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山东昱铭环保工程有限公司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11265-2024-QEO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2024年11月06日 下午至2024年11月10日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2024-11-05 8:30:00下午至2024-11-05 17:00:00上午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山东昱铭环保工程有限公司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