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昱铭环保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5 8:30:00下午至2024-11-0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东营高新技术产业开发区）祁连山路69号6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东营高新技术产业开发区）祁连山路69号6幢；山东省东营市东营区胜园街道现河路36号东营百华石油技术开发有限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6日 下午至2024年1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