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山东宝乘电子有限公司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20829-2024-QE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2024年11月12日 上午至2024年11月14日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2024-11-11 8:00:00上午至2024-11-11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山东宝乘电子有限公司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