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山东宝乘电子有限公司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20829-2024-QE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