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山东宝乘电子有限公司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2024-11-11 8:00:00上午至2024-11-11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山东省淄博市高青县田镇街道黄河路221号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山东省淄博市高青县田镇街道黄河路221号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2024年11月12日 上午至2024年11月14日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