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江西医至初医学病理诊断管理有限公司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91360125MA35PG4TXG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江西医至初医学病理诊断管理有限公司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办公楼5层501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办公楼二层、5层501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Q：资质范围内的病理诊断、医学检验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E：资质范围内的病理诊断、医学检验所涉及场所的相关环境管理活动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O：资质范围内的病理诊断、医学检验所涉及场所的相关职业健康安全管理活动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江西医至初医学病理诊断管理有限公司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办公楼5层501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办公楼二层、5层501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Q：资质范围内的病理诊断、医学检验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E：资质范围内的病理诊断、医学检验所涉及场所的相关环境管理活动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O：资质范围内的病理诊断、医学检验所涉及场所的相关职业健康安全管理活动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