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11186-2024-Q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青岛海逸金创金属制造有限公司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91370213MA3P91N11Q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青岛海逸金创金属制造有限公司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山东省青岛市即墨区秀水二路21号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山东省青岛市即墨区秀水二路21号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钢板剪切加工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青岛海逸金创金属制造有限公司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山东省青岛市即墨区秀水二路21号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山东省青岛市即墨区秀水二路21号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钢板剪切加工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