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北京诺艾尔中天国际运输代理有限公司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11246-2024-QEO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