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8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君品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06日 上午至2024年11月07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