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河北金栋机械有限公司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10725-2023-O-2024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