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20820-2024-QEOF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廊坊市豪德酒店管理有限公司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91131002061666682C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Q：资质范围内的餐饮服务(热食类食品制售、冷食类食品制售)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E：资质范围内的餐饮服务(热食类食品制售、冷食类食品制售)所涉及场所的相关环境管理活动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O：资质范围内的餐饮服务(热食类食品制售、冷食类食品制售)所涉及场所的相关职业健康安全管理活动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Q：资质范围内的餐饮服务(热食类食品制售、冷食类食品制售)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E：资质范围内的餐饮服务(热食类食品制售、冷食类食品制售)所涉及场所的相关环境管理活动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O：资质范围内的餐饮服务(热食类食品制售、冷食类食品制售)所涉及场所的相关职业健康安全管理活动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