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廊坊市豪德酒店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1月05日 上午至2024年11月0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王建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