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EC5DB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3409D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C5DB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EC5DB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河北环浩生物科技有限公司</w:t>
            </w:r>
            <w:bookmarkEnd w:id="0"/>
          </w:p>
        </w:tc>
      </w:tr>
      <w:tr w:rsidR="003409D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EC5D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E7E5B">
            <w:pPr>
              <w:rPr>
                <w:rFonts w:asciiTheme="minorEastAsia" w:eastAsiaTheme="minorEastAsia" w:hAnsiTheme="minorEastAsia"/>
                <w:sz w:val="20"/>
              </w:rPr>
            </w:pPr>
            <w:r w:rsidRPr="00CA303E">
              <w:t>河北省石家庄市桥西区</w:t>
            </w:r>
            <w:r>
              <w:t>中山西路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号华润万象城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1701</w:t>
            </w:r>
            <w:r>
              <w:rPr>
                <w:rFonts w:hint="eastAsia"/>
              </w:rPr>
              <w:t>室</w:t>
            </w:r>
          </w:p>
        </w:tc>
      </w:tr>
      <w:tr w:rsidR="003409D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C5DB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C5DB5" w:rsidP="0054203A"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邢俊省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 w:rsidR="00830456" w:rsidRDefault="00EC5DB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C5DB5" w:rsidP="0054203A"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17745781333</w:t>
            </w:r>
            <w:bookmarkEnd w:id="2"/>
          </w:p>
        </w:tc>
        <w:tc>
          <w:tcPr>
            <w:tcW w:w="765" w:type="dxa"/>
            <w:gridSpan w:val="4"/>
            <w:vAlign w:val="center"/>
          </w:tcPr>
          <w:p w:rsidR="00830456" w:rsidRDefault="00EC5D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C5DB5"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050000</w:t>
            </w:r>
            <w:bookmarkEnd w:id="3"/>
          </w:p>
        </w:tc>
      </w:tr>
      <w:tr w:rsidR="003409D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C5DB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75A48" w:rsidP="0054203A">
            <w:bookmarkStart w:id="4" w:name="最高管理者"/>
            <w:bookmarkEnd w:id="4"/>
            <w:r>
              <w:t>邢俊省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EC5DB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C2785" w:rsidP="0054203A">
            <w:bookmarkStart w:id="5" w:name="联系人传真"/>
            <w:bookmarkEnd w:id="5"/>
          </w:p>
        </w:tc>
        <w:tc>
          <w:tcPr>
            <w:tcW w:w="765" w:type="dxa"/>
            <w:gridSpan w:val="4"/>
            <w:vAlign w:val="center"/>
          </w:tcPr>
          <w:p w:rsidR="00830456" w:rsidRDefault="00EC5D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C2785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3409D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EC5DB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C5DB5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0286-2020-Q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0401FF" w:rsidRDefault="00EC5DB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C5DB5"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 w:rsidR="003409D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EC5DB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C5DB5">
            <w:pPr>
              <w:rPr>
                <w:sz w:val="20"/>
              </w:rPr>
            </w:pPr>
            <w:bookmarkStart w:id="11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1"/>
          </w:p>
        </w:tc>
      </w:tr>
      <w:tr w:rsidR="003409D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EC5D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975A48" w:rsidP="00975A4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EC5DB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EC5DB5" w:rsidP="00975A4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C5DB5" w:rsidP="00975A4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EC5DB5" w:rsidP="00975A4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C5DB5" w:rsidP="00975A4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C5DB5" w:rsidP="00975A4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C5DB5" w:rsidP="00975A4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409D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EC5D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BE7E5B">
            <w:pPr>
              <w:rPr>
                <w:sz w:val="20"/>
              </w:rPr>
            </w:pPr>
            <w:r w:rsidRPr="00A42644">
              <w:rPr>
                <w:rFonts w:ascii="宋体" w:hAnsi="宋体" w:hint="eastAsia"/>
                <w:szCs w:val="21"/>
              </w:rPr>
              <w:t>许可范围内的化工产品的销售，化工产品及化工仪器进出口（国家禁止或涉及行政审批的货物和技术进出口除外）</w:t>
            </w:r>
          </w:p>
        </w:tc>
        <w:tc>
          <w:tcPr>
            <w:tcW w:w="951" w:type="dxa"/>
            <w:gridSpan w:val="4"/>
            <w:vAlign w:val="center"/>
          </w:tcPr>
          <w:p w:rsidR="000401FF" w:rsidRDefault="00EC5D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C5D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EC5DB5">
            <w:pPr>
              <w:rPr>
                <w:sz w:val="20"/>
              </w:rPr>
            </w:pPr>
            <w:bookmarkStart w:id="12" w:name="专业代码"/>
            <w:r>
              <w:rPr>
                <w:sz w:val="20"/>
              </w:rPr>
              <w:t>29.11.05;29.12.00</w:t>
            </w:r>
            <w:bookmarkEnd w:id="12"/>
          </w:p>
        </w:tc>
      </w:tr>
      <w:tr w:rsidR="003409D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EC5D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EC5DB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3"/>
          </w:p>
        </w:tc>
      </w:tr>
      <w:tr w:rsidR="003409D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EC5D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C5DB5" w:rsidP="00975A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4"/>
          </w:p>
        </w:tc>
      </w:tr>
      <w:tr w:rsidR="003409D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EC5D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75A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EC5DB5">
              <w:rPr>
                <w:rFonts w:hint="eastAsia"/>
                <w:b/>
                <w:sz w:val="20"/>
              </w:rPr>
              <w:t>普通话</w:t>
            </w:r>
            <w:r w:rsidR="00EC5DB5">
              <w:rPr>
                <w:rFonts w:hint="eastAsia"/>
                <w:sz w:val="20"/>
                <w:lang w:val="de-DE"/>
              </w:rPr>
              <w:t>□</w:t>
            </w:r>
            <w:r w:rsidR="00EC5DB5">
              <w:rPr>
                <w:rFonts w:hint="eastAsia"/>
                <w:b/>
                <w:sz w:val="20"/>
              </w:rPr>
              <w:t>英语</w:t>
            </w:r>
            <w:r w:rsidR="00EC5DB5">
              <w:rPr>
                <w:rFonts w:hint="eastAsia"/>
                <w:sz w:val="20"/>
                <w:lang w:val="de-DE"/>
              </w:rPr>
              <w:t>□</w:t>
            </w:r>
            <w:r w:rsidR="00EC5DB5">
              <w:rPr>
                <w:rFonts w:hint="eastAsia"/>
                <w:b/>
                <w:sz w:val="20"/>
              </w:rPr>
              <w:t>其他</w:t>
            </w:r>
          </w:p>
        </w:tc>
      </w:tr>
      <w:tr w:rsidR="003409D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EC5D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409D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C5DB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C5DB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C5DB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5" w:name="_GoBack"/>
            <w:bookmarkEnd w:id="15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EC5DB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EC5DB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C5DB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EC5DB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409D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C5DB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C5DB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C5DB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EC5DB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EC5DB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29.11.05,29.12.00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C5DB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EC5DB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3409D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</w:tr>
      <w:tr w:rsidR="003409D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</w:tr>
      <w:tr w:rsidR="003409D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</w:tr>
      <w:tr w:rsidR="003409D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EC5DB5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409D7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EC5DB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75A48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C5DB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C5DB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975A48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EC5DB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C5DB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1C2785" w:rsidP="00272FFB"/>
        </w:tc>
      </w:tr>
      <w:tr w:rsidR="003409D7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EC5DB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75A4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1C2785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1C2785" w:rsidP="00272FFB"/>
        </w:tc>
      </w:tr>
      <w:tr w:rsidR="003409D7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EC5DB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75A4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2020.6.16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EC5DB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975A4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2020.6.16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EC5DB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975A48" w:rsidP="00272FFB">
            <w:r>
              <w:rPr>
                <w:rFonts w:hint="eastAsia"/>
              </w:rPr>
              <w:t>2020.6.17</w:t>
            </w:r>
          </w:p>
        </w:tc>
      </w:tr>
    </w:tbl>
    <w:p w:rsidR="000401FF" w:rsidRDefault="00EC5DB5" w:rsidP="00E9726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701"/>
        <w:gridCol w:w="851"/>
        <w:gridCol w:w="3402"/>
        <w:gridCol w:w="1995"/>
        <w:gridCol w:w="1196"/>
      </w:tblGrid>
      <w:tr w:rsidR="003409D7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 w:rsidRDefault="00EC5DB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409D7" w:rsidTr="00190905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0401FF" w:rsidRDefault="00EC5DB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  <w:vAlign w:val="center"/>
          </w:tcPr>
          <w:p w:rsidR="000401FF" w:rsidRDefault="00EC5DB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0401FF" w:rsidRDefault="00EC5DB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02" w:type="dxa"/>
            <w:vAlign w:val="center"/>
          </w:tcPr>
          <w:p w:rsidR="000401FF" w:rsidRDefault="00EC5DB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95" w:type="dxa"/>
            <w:vAlign w:val="center"/>
          </w:tcPr>
          <w:p w:rsidR="000401FF" w:rsidRDefault="00EC5DB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 w:rsidRDefault="00EC5DB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409D7" w:rsidTr="00190905">
        <w:trPr>
          <w:cantSplit/>
          <w:trHeight w:val="592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401FF" w:rsidRDefault="00975A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2020.6.17</w:t>
            </w:r>
          </w:p>
        </w:tc>
        <w:tc>
          <w:tcPr>
            <w:tcW w:w="1701" w:type="dxa"/>
          </w:tcPr>
          <w:p w:rsidR="000401FF" w:rsidRDefault="00975A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0401FF" w:rsidRDefault="001C27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:rsidR="000401FF" w:rsidRDefault="00975A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95" w:type="dxa"/>
          </w:tcPr>
          <w:p w:rsidR="000401FF" w:rsidRDefault="001C27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 w:rsidRDefault="00975A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975A48" w:rsidTr="00190905">
        <w:trPr>
          <w:cantSplit/>
          <w:trHeight w:val="592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975A48" w:rsidRDefault="001909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2020.6.17</w:t>
            </w:r>
          </w:p>
        </w:tc>
        <w:tc>
          <w:tcPr>
            <w:tcW w:w="1701" w:type="dxa"/>
          </w:tcPr>
          <w:p w:rsidR="00975A48" w:rsidRDefault="001909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8：30-12：00</w:t>
            </w:r>
          </w:p>
        </w:tc>
        <w:tc>
          <w:tcPr>
            <w:tcW w:w="851" w:type="dxa"/>
          </w:tcPr>
          <w:p w:rsidR="00975A48" w:rsidRDefault="00975A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402" w:type="dxa"/>
          </w:tcPr>
          <w:p w:rsidR="00975A48" w:rsidRDefault="00975A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</w:t>
            </w:r>
          </w:p>
        </w:tc>
        <w:tc>
          <w:tcPr>
            <w:tcW w:w="1995" w:type="dxa"/>
          </w:tcPr>
          <w:p w:rsidR="00975A48" w:rsidRPr="00975A48" w:rsidRDefault="00975A48" w:rsidP="00975A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4.1/4.2/4.3/4.4/ 5.1/5.2/5.3/6.1/ 6.2/6.3/7.1.1/9. 1.1/9.2/9.3/10.1 /10.3 </w:t>
            </w:r>
          </w:p>
          <w:p w:rsidR="00975A48" w:rsidRDefault="00975A48" w:rsidP="00975A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975A48" w:rsidRDefault="00975A48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975A48" w:rsidTr="00190905">
        <w:trPr>
          <w:cantSplit/>
          <w:trHeight w:val="592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975A48" w:rsidRDefault="001909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2020.6.17</w:t>
            </w:r>
          </w:p>
        </w:tc>
        <w:tc>
          <w:tcPr>
            <w:tcW w:w="1701" w:type="dxa"/>
          </w:tcPr>
          <w:p w:rsidR="00975A48" w:rsidRDefault="001909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13：00-16：00</w:t>
            </w:r>
          </w:p>
        </w:tc>
        <w:tc>
          <w:tcPr>
            <w:tcW w:w="851" w:type="dxa"/>
          </w:tcPr>
          <w:p w:rsidR="00975A48" w:rsidRDefault="00975A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402" w:type="dxa"/>
          </w:tcPr>
          <w:p w:rsidR="00975A48" w:rsidRPr="00975A48" w:rsidRDefault="00975A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行政部岗位、职责和权限； 部门目标 和实现计划；人员；组织的知识； 人 员；能力；意识；沟通；成文信息；分 析和评价；内部审核；不合格和纠正措 施。</w:t>
            </w:r>
          </w:p>
        </w:tc>
        <w:tc>
          <w:tcPr>
            <w:tcW w:w="1995" w:type="dxa"/>
          </w:tcPr>
          <w:p w:rsidR="00975A48" w:rsidRPr="00975A48" w:rsidRDefault="00975A48" w:rsidP="00975A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 xml:space="preserve">5.3/6.2/7.1.2/7. 1.6/7.2/7.3/7.4/ 7.5/9.1.3/9.2/10 .2 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975A48" w:rsidRDefault="00975A48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975A48" w:rsidTr="00190905">
        <w:trPr>
          <w:cantSplit/>
          <w:trHeight w:val="592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975A48" w:rsidRDefault="001909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2020.6.17</w:t>
            </w:r>
          </w:p>
          <w:p w:rsidR="00190905" w:rsidRDefault="001909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2020.6.18</w:t>
            </w:r>
          </w:p>
        </w:tc>
        <w:tc>
          <w:tcPr>
            <w:tcW w:w="1701" w:type="dxa"/>
          </w:tcPr>
          <w:p w:rsidR="00975A48" w:rsidRDefault="001909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16：00-17：00</w:t>
            </w:r>
          </w:p>
          <w:p w:rsidR="00190905" w:rsidRDefault="001909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8：00-10：00</w:t>
            </w:r>
          </w:p>
        </w:tc>
        <w:tc>
          <w:tcPr>
            <w:tcW w:w="851" w:type="dxa"/>
          </w:tcPr>
          <w:p w:rsidR="00975A48" w:rsidRDefault="00975A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3402" w:type="dxa"/>
          </w:tcPr>
          <w:p w:rsidR="00975A48" w:rsidRPr="00975A48" w:rsidRDefault="00975A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 计划；外部提供的过程、产品和服务的 控制；产品和服务的放行；不合格输出 的控制。</w:t>
            </w:r>
          </w:p>
        </w:tc>
        <w:tc>
          <w:tcPr>
            <w:tcW w:w="1995" w:type="dxa"/>
          </w:tcPr>
          <w:p w:rsidR="00975A48" w:rsidRPr="00975A48" w:rsidRDefault="00975A48" w:rsidP="00975A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>5.3/6.2/8.4/8.6/ 8.7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975A48" w:rsidRDefault="00975A48" w:rsidP="008A7527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975A48" w:rsidTr="00190905">
        <w:trPr>
          <w:cantSplit/>
          <w:trHeight w:val="592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975A48" w:rsidRDefault="001909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2020.6.18</w:t>
            </w:r>
          </w:p>
        </w:tc>
        <w:tc>
          <w:tcPr>
            <w:tcW w:w="1701" w:type="dxa"/>
          </w:tcPr>
          <w:p w:rsidR="00975A48" w:rsidRDefault="001909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10：00-16：30</w:t>
            </w:r>
          </w:p>
        </w:tc>
        <w:tc>
          <w:tcPr>
            <w:tcW w:w="851" w:type="dxa"/>
          </w:tcPr>
          <w:p w:rsidR="00975A48" w:rsidRDefault="00975A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3402" w:type="dxa"/>
          </w:tcPr>
          <w:p w:rsidR="00975A48" w:rsidRPr="00975A48" w:rsidRDefault="00975A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 计划；基础设施；监视和测量资源；过 程运行环境；运行的策划和控制；设计 和开发策划；生产和服务提供的控制； 标识和可追溯性；顾客或外部供方的财产；防护；交付后的活动；更改控制； 顾客满意。</w:t>
            </w:r>
          </w:p>
        </w:tc>
        <w:tc>
          <w:tcPr>
            <w:tcW w:w="1995" w:type="dxa"/>
          </w:tcPr>
          <w:p w:rsidR="00975A48" w:rsidRPr="00975A48" w:rsidRDefault="00975A48" w:rsidP="00975A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>5.3/6.2/7.1.3/7. 1.4/7.1.5/8.1/8. 2/8.3/8.5.1/8.5. 2/8.5.3/8.5.4/8. 5.5/8.5.6/9.1.2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975A48" w:rsidRDefault="00975A48" w:rsidP="008A7527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190905" w:rsidTr="00190905">
        <w:trPr>
          <w:cantSplit/>
          <w:trHeight w:val="592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190905" w:rsidRDefault="00385E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2020.6</w:t>
            </w:r>
            <w:r w:rsidR="00190905">
              <w:rPr>
                <w:rFonts w:ascii="宋体" w:hAnsi="宋体" w:hint="eastAsia"/>
                <w:b/>
                <w:bCs/>
                <w:sz w:val="21"/>
                <w:szCs w:val="21"/>
              </w:rPr>
              <w:t>.18</w:t>
            </w:r>
          </w:p>
        </w:tc>
        <w:tc>
          <w:tcPr>
            <w:tcW w:w="1701" w:type="dxa"/>
          </w:tcPr>
          <w:p w:rsidR="00190905" w:rsidRDefault="001909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16：30-17：00</w:t>
            </w:r>
          </w:p>
        </w:tc>
        <w:tc>
          <w:tcPr>
            <w:tcW w:w="851" w:type="dxa"/>
          </w:tcPr>
          <w:p w:rsidR="00190905" w:rsidRDefault="0019090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:rsidR="00190905" w:rsidRPr="00975A48" w:rsidRDefault="0019090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995" w:type="dxa"/>
          </w:tcPr>
          <w:p w:rsidR="00190905" w:rsidRPr="00975A48" w:rsidRDefault="00190905" w:rsidP="00975A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90905" w:rsidRDefault="00190905" w:rsidP="008A7527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190905" w:rsidTr="00190905">
        <w:trPr>
          <w:cantSplit/>
          <w:trHeight w:val="592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190905" w:rsidRDefault="001909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190905" w:rsidRDefault="001909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190905" w:rsidRDefault="0019090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:rsidR="00190905" w:rsidRDefault="0019090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995" w:type="dxa"/>
          </w:tcPr>
          <w:p w:rsidR="00190905" w:rsidRPr="00975A48" w:rsidRDefault="00190905" w:rsidP="00975A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90905" w:rsidRDefault="00190905" w:rsidP="008A7527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0401FF" w:rsidRDefault="00EC5DB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EC5DB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EC5DB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EC5DB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EC5DB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Default="00EC5DB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E17A9F" w:rsidRDefault="00E17A9F" w:rsidP="00E17A9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17A9F" w:rsidRDefault="00E17A9F" w:rsidP="00E17A9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17A9F" w:rsidRDefault="00E17A9F" w:rsidP="00E17A9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17A9F" w:rsidRDefault="00E17A9F" w:rsidP="00E17A9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17A9F" w:rsidRDefault="00E17A9F" w:rsidP="00E17A9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17A9F" w:rsidRDefault="00E17A9F" w:rsidP="00E17A9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17A9F" w:rsidRPr="00E17A9F" w:rsidRDefault="00E17A9F" w:rsidP="00E17A9F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E17A9F" w:rsidRPr="00E17A9F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785" w:rsidRDefault="001C2785" w:rsidP="003409D7">
      <w:r>
        <w:separator/>
      </w:r>
    </w:p>
  </w:endnote>
  <w:endnote w:type="continuationSeparator" w:id="1">
    <w:p w:rsidR="001C2785" w:rsidRDefault="001C2785" w:rsidP="0034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785" w:rsidRDefault="001C2785" w:rsidP="003409D7">
      <w:r>
        <w:separator/>
      </w:r>
    </w:p>
  </w:footnote>
  <w:footnote w:type="continuationSeparator" w:id="1">
    <w:p w:rsidR="001C2785" w:rsidRDefault="001C2785" w:rsidP="00340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37109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37109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C5DB5" w:rsidP="00975A48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C5DB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5DB5" w:rsidRPr="00390345">
      <w:rPr>
        <w:rStyle w:val="CharChar1"/>
        <w:rFonts w:hint="default"/>
      </w:rPr>
      <w:t>北京国标联合认证有限公司</w:t>
    </w:r>
    <w:r w:rsidR="00EC5DB5" w:rsidRPr="00390345">
      <w:rPr>
        <w:rStyle w:val="CharChar1"/>
        <w:rFonts w:hint="default"/>
      </w:rPr>
      <w:tab/>
    </w:r>
    <w:r w:rsidR="00EC5DB5" w:rsidRPr="00390345">
      <w:rPr>
        <w:rStyle w:val="CharChar1"/>
        <w:rFonts w:hint="default"/>
      </w:rPr>
      <w:tab/>
    </w:r>
  </w:p>
  <w:p w:rsidR="00BD72F2" w:rsidRPr="00BD72F2" w:rsidRDefault="00EC5DB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C27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9D7"/>
    <w:rsid w:val="000F7E03"/>
    <w:rsid w:val="00190905"/>
    <w:rsid w:val="001C2785"/>
    <w:rsid w:val="002102E3"/>
    <w:rsid w:val="00283EFE"/>
    <w:rsid w:val="003409D7"/>
    <w:rsid w:val="0037109E"/>
    <w:rsid w:val="00385E89"/>
    <w:rsid w:val="00404F50"/>
    <w:rsid w:val="008D5990"/>
    <w:rsid w:val="00975A48"/>
    <w:rsid w:val="00AF2555"/>
    <w:rsid w:val="00BE1D47"/>
    <w:rsid w:val="00BE7E5B"/>
    <w:rsid w:val="00CC6CDE"/>
    <w:rsid w:val="00DD5697"/>
    <w:rsid w:val="00E17A9F"/>
    <w:rsid w:val="00E9726C"/>
    <w:rsid w:val="00EC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333</Words>
  <Characters>1899</Characters>
  <Application>Microsoft Office Word</Application>
  <DocSecurity>0</DocSecurity>
  <Lines>15</Lines>
  <Paragraphs>4</Paragraphs>
  <ScaleCrop>false</ScaleCrop>
  <Company>微软中国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38</cp:revision>
  <dcterms:created xsi:type="dcterms:W3CDTF">2015-06-17T14:31:00Z</dcterms:created>
  <dcterms:modified xsi:type="dcterms:W3CDTF">2020-06-23T01:52:00Z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