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20820-2024-QEOF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廊坊市豪德酒店管理有限公司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2024年11月04日 上午至2024年11月04日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河北省廊坊市安次区爱民西道90号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河北省廊坊市安次区爱民西道90号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