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鸿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2 8:30:00上午至2024-11-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乌当区新光路街道山花社区奶牛场农机站</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乌当区新光路街道山花社区奶牛场农机站</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3日 上午至2024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