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苏州则裕智能科技有限公司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2024年11月07日 上午至2024年11月08日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刘殿兰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