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11253-2024-Q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北京瑞邦精控科技有限公司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91110113MA01KM410N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北京瑞邦精控科技有限公司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北京市顺义区聚源中路10号院1号楼1至4层101内1层101室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北京市顺义区聚源中路10号院1号楼1至4层101内1层101室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精密位移台的开发、制造和销售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北京瑞邦精控科技有限公司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北京市顺义区聚源中路10号院1号楼1至4层101内1层101室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北京市顺义区聚源中路10号院1号楼1至4层101内1层101室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精密位移台的开发、制造和销售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