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11253-2024-Q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北京瑞邦精控科技有限公司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18.05.07,29.10.07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2024年11月08日 上午至2024年11月08日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北京市顺义区聚源中路10号院1号楼1至4层101内1层101室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北京市顺义区聚源中路10号院1号楼1至4层101内1层101室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