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重庆鑫盟精密模具有限公司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1215-2022-O-2024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2024年11月07日 下午至2024年11月08日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重庆鑫盟精密模具有限公司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