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重庆鑫盟精密模具有限公司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胡帅，冉景洲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2024年11月07日 下午至2024年11月08日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