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上海瀚金照明科技有限公司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吴亚清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2024-11-05 8:30:00上午至2024-11-05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上海市青浦区盈顺路715号2幢3层A区3364室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上海市青浦区赵巷镇盈港东路7030号宜思达产业园1幢302室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2024年11月06日 上午至2024年11月07日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