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成都红泰塑胶管业有限公司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0682-2022-EO-2024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2024年11月07日 上午至2024年11月08日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成都红泰塑胶管业有限公司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