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河北盛旋管道有限公司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上午至2024年11月06日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2024-11-02 8:30:00上午至2024-11-02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河北盛旋管道有限公司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