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821-2024-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湖北吉飞物业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柯林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20106MA49Q2F48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湖北吉飞物业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武昌区首义路街中山路537号附8号武汉旅游值班室临街三间门面（附2号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武昌区首义路街中山路537号附8号武汉旅游值班室临街三间门面（附2号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武昌区首义路街中山路537号附8号武汉旅游值班室临街三间门面（附2号）湖北吉飞物业管理有限公司的许可范围内预包装食品销售(不含冷藏冷冻食品)、散装食品销售(不含冷藏冷冻食品;不含散装熟食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武昌区首义路街中山路537号附8号武汉旅游值班室临街三间门面（附2号）湖北吉飞物业管理有限公司的许可范围内预包装食品销售(不含冷藏冷冻食品)、散装食品销售(不含冷藏冷冻食品;不含散装熟食)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湖北吉飞物业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武昌区首义路街中山路537号附8号武汉旅游值班室临街三间门面（附2号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武昌区首义路街中山路537号附8号武汉旅游值班室临街三间门面（附2号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武昌区首义路街中山路537号附8号武汉旅游值班室临街三间门面（附2号）湖北吉飞物业管理有限公司的许可范围内预包装食品销售(不含冷藏冷冻食品)、散装食品销售(不含冷藏冷冻食品;不含散装熟食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武昌区首义路街中山路537号附8号武汉旅游值班室临街三间门面（附2号）湖北吉飞物业管理有限公司的许可范围内预包装食品销售(不含冷藏冷冻食品)、散装食品销售(不含冷藏冷冻食品;不含散装熟食)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