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湖北吉飞物业管理有限公司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20821-2024-FH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