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湖北吉飞物业管理有限公司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30623-2023-QEO 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2024年11月11日 上午至2024年11月14日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湖北吉飞物业管理有限公司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