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廊坊市豪德酒店管理有限公司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2024-11-03 8:00:00上午至2024-11-03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河北省廊坊市安次区爱民西道90号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河北省廊坊市安次区爱民西道90号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2024年11月04日 上午至2024年11月06日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