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南昌固特家具制造有限责任公司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1180-2022-QEO-2024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2024年11月08日 上午至2024年11月09日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南昌固特家具制造有限责任公司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