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东莞市通美电子科技有限公司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11123-2024-QE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上午至2024年11月04日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2024-10-25 8:30:00上午至2024-10-25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东莞市通美电子科技有限公司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