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东莞市通美电子科技有限公司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宋明珠</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余家龙，李双</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2024-10-25 8:30:00上午至2024-10-25 17:00:00下午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广东省东莞市松山湖园区科技九路1号2栋1单元301室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广东省东莞市松山湖园区科技九路1号2栋1单元301室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2024年11月04日 上午至2024年11月04日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