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2019年8月15日</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A6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2019-08-14T14:33:07Z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