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0386-2019-Q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重庆市建维工程检测有限公司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  <w:bookmarkStart w:id="2" w:name="生产地址"/>
            <w:r>
              <w:t>重庆市江北区洋河一村69号16-8</w:t>
            </w:r>
            <w:bookmarkEnd w:id="2"/>
            <w:bookmarkStart w:id="5" w:name="_GoBack"/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  <w:bookmarkStart w:id="3" w:name="注册地址"/>
            <w:r>
              <w:t>重庆市江北区洋河一村69号名义负1层、负2层</w:t>
            </w:r>
            <w:bookmarkEnd w:id="3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4F1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2019-08-16T08:17:59Z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2052-11.1.0.8952</vt:lpwstr>
  </property>
</Properties>
</file>