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十堰市安达建筑工程有限公司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王洪军、杨梅、喻继芳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2025年11月21日下午至2025年11月24日上午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98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