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11211-2024-EI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霸州市尚益校具有限公司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91131081MA099G075P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霸州市尚益校具有限公司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办公家具、课桌、椅、课桌配件、学生床、床垫、柜子、餐桌椅的生产和销售所涉及的诚信管理活动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霸州市尚益校具有限公司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河北省廊坊市霸州市胜芳镇西董家堡村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办公家具、课桌、椅、课桌配件、学生床、床垫、柜子、餐桌椅的生产和销售所涉及的诚信管理活动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