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01-2024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霸州市洪祥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81MA0EM41Y5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霸州市洪祥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廊坊市霸州市煎茶铺镇中台山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廊坊市霸州市煎茶铺镇中台山村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钢木家具（课桌椅、餐桌椅、排椅、保险柜、铁皮柜、文件柜、密集架）、塑料家具、办公家具、校用家具的生产和销售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霸州市洪祥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廊坊市霸州市煎茶铺镇中台山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廊坊市霸州市煎茶铺镇中台山村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钢木家具（课桌椅、餐桌椅、排椅、保险柜、铁皮柜、文件柜、密集架）、塑料家具、办公家具、校用家具的生产和销售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