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20819-2024-EnMS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无锡迪曼空间家居有限公司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王琳</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91320213MA1TA34J9R</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无锡迪曼空间家居有限公司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无锡市锡山区锡北镇泾华路5号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无锡市锡山区锡北镇张泾工业园区泾瑞路38号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实木类家具、人造板类家具、综合类木家具、钢木家具、金属家具、软体家具、塑料家具、藤家具、竹家具、玻璃家具、石材家具、其他家具的生产所涉及的能源管理活动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无锡迪曼空间家居有限公司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无锡市锡山区锡北镇泾华路5号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无锡市锡山区锡北镇张泾工业园区泾瑞路38号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实木类家具、人造板类家具、综合类木家具、钢木家具、金属家具、软体家具、塑料家具、藤家具、竹家具、玻璃家具、石材家具、其他家具的生产所涉及的能源管理活动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