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无锡迪曼空间家居有限公司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2024-11-09 8:30:00下午至2024-11-09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