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江西白莲智能科技集团有限公司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曾赣玲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2024年11月09日 下午至2024年11月11日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石仕义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