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合肥市房地产经营公司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物业服务（保安、保洁、工程维修、绿化服务）所涉及的能源管理活动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