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霸州市森玉家具有限公司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11228-2024-O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2024-11-03 8:30:00上午至2024-11-03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霸州市森玉家具有限公司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