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11220-2024-QEO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广州联众仪器有限公司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余家龙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91440101696935487M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广州联众仪器有限公司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广州市黄埔区坑田大街32号鱼珠智谷E-PARK创意园B19号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广州市黄埔区坑田大街32号鱼珠智谷E-PARK创意园B19号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Q：无人机的销售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E：无人机的销售所涉及场所的相关环境管理活动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O：无人机的销售所涉及场所的相关职业健康安全管理活动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广州联众仪器有限公司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广州市黄埔区坑田大街32号鱼珠智谷E-PARK创意园B19号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广州市黄埔区坑田大街32号鱼珠智谷E-PARK创意园B19号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Q：无人机的销售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E：无人机的销售所涉及场所的相关环境管理活动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O：无人机的销售所涉及场所的相关职业健康安全管理活动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