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联众仪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丹，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5 14:00:00下午至2024-11-05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黄埔区坑田大街32号鱼珠智谷E-PARK创意园B1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黄埔区坑田大街32号鱼珠智谷E-PARK创意园B1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7日 下午至2024年11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