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佳元能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31 14:00:00下午至2024-10-31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