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北京中佳元能环保科技有限公司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2024年11月01日 下午至2024年11月02日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2024-10-31 14:00:00下午至2024-10-31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北京中佳元能环保科技有限公司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