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中佳元能环保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洪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31 14:00:00下午至2024-10-31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大兴区榆顺路12号D座1435号中国（北京）自由贸易试验区高端产业片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通州区张家湾镇枣林庄西198号206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01日 下午至2024年11月0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