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0666-2022-Q-2024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业辉仪器（山东）有限公司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冷春宇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91371700MA3UX2Q435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业辉仪器（山东）有限公司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山东省菏泽市高新区中华西路2059号九为产业园B3幢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山东省菏泽市高新区中华西路2059号九为产业园B3幢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仪器仪表(实验分析仪器、煤质分析仪器、油品分析仪器、大气分析仪器)的销售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业辉仪器（山东）有限公司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山东省菏泽市高新区中华西路2059号九为产业园B3幢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山东省菏泽市高新区中华西路2059号九为产业园B3幢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仪器仪表(实验分析仪器、煤质分析仪器、油品分析仪器、大气分析仪器)的销售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