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10785-2023-MMS-2024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