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青岛西海岸新区国土测绘院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姜海军，卢恕波，徐君彤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下午至2024年12月23日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滕兆伟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