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山东聚凯环保科技有限公司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马焕秋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2024年11月21日 上午至2024年11月21日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李春甫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