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20817-2024-QEO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河北创迪电气有限公司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上午至2024年12月01日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保定市建国西路898号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保定市建国西路898号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